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606"/>
        <w:gridCol w:w="4606"/>
      </w:tblGrid>
      <w:tr w:rsidR="000F0CE3" w:rsidRPr="004D78A0" w:rsidTr="000F0CE3">
        <w:tc>
          <w:tcPr>
            <w:tcW w:w="4606" w:type="dxa"/>
          </w:tcPr>
          <w:p w:rsidR="00BD7301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br/>
            </w: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is in je hoofd.</w:t>
            </w: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De wereld draait door.</w:t>
            </w: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BD7301">
            <w:pPr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</w:tc>
        <w:tc>
          <w:tcPr>
            <w:tcW w:w="4606" w:type="dxa"/>
          </w:tcPr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nodigt uit</w:t>
            </w: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naar de essentie</w:t>
            </w: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te gaan.</w:t>
            </w: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God* helpt me daarbij.</w:t>
            </w: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20"/>
                <w:szCs w:val="20"/>
              </w:rPr>
              <w:t>* Allah, …..</w:t>
            </w:r>
          </w:p>
        </w:tc>
      </w:tr>
      <w:tr w:rsidR="000F0CE3" w:rsidRPr="004D78A0" w:rsidTr="000F0CE3">
        <w:tc>
          <w:tcPr>
            <w:tcW w:w="4606" w:type="dxa"/>
          </w:tcPr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is stilstaan bij een persoon, een situatie of een gebeurtenis.</w:t>
            </w:r>
          </w:p>
          <w:p w:rsidR="000F0CE3" w:rsidRPr="006E4ABC" w:rsidRDefault="000F0CE3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Het wil op de voorgrond staan.</w:t>
            </w:r>
          </w:p>
        </w:tc>
        <w:tc>
          <w:tcPr>
            <w:tcW w:w="4606" w:type="dxa"/>
          </w:tcPr>
          <w:p w:rsidR="00304C62" w:rsidRPr="006E4ABC" w:rsidRDefault="00304C62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is de botsing van gedachten.</w:t>
            </w:r>
          </w:p>
          <w:p w:rsidR="00304C62" w:rsidRPr="006E4ABC" w:rsidRDefault="00BD7301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Heb jij het gevoel dat je ergens recht op had?</w:t>
            </w:r>
          </w:p>
          <w:p w:rsidR="00BD7301" w:rsidRPr="006E4ABC" w:rsidRDefault="00BD7301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Iets wat nu niet meer kan?</w:t>
            </w:r>
          </w:p>
        </w:tc>
      </w:tr>
      <w:tr w:rsidR="000F0CE3" w:rsidRPr="004D78A0" w:rsidTr="000F0CE3">
        <w:tc>
          <w:tcPr>
            <w:tcW w:w="4606" w:type="dxa"/>
          </w:tcPr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304C62" w:rsidRPr="006E4ABC" w:rsidRDefault="00304C62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is angst voor een nieuwe situatie.</w:t>
            </w: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304C62">
            <w:pPr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</w:tc>
        <w:tc>
          <w:tcPr>
            <w:tcW w:w="4606" w:type="dxa"/>
          </w:tcPr>
          <w:p w:rsidR="000F0CE3" w:rsidRDefault="000F0CE3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4407FE" w:rsidRPr="006E4ABC" w:rsidRDefault="004407FE" w:rsidP="000F0CE3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is</w:t>
            </w: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het omgekeerde</w:t>
            </w:r>
          </w:p>
          <w:p w:rsidR="00304C62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van extase</w:t>
            </w:r>
          </w:p>
        </w:tc>
      </w:tr>
      <w:tr w:rsidR="000F0CE3" w:rsidRPr="004D78A0" w:rsidTr="000F0CE3">
        <w:tc>
          <w:tcPr>
            <w:tcW w:w="4606" w:type="dxa"/>
          </w:tcPr>
          <w:p w:rsidR="004407FE" w:rsidRPr="006E4ABC" w:rsidRDefault="004407FE" w:rsidP="004407FE">
            <w:pPr>
              <w:rPr>
                <w:b/>
                <w:color w:val="22671F"/>
                <w:sz w:val="40"/>
                <w:szCs w:val="40"/>
              </w:rPr>
            </w:pPr>
          </w:p>
          <w:p w:rsidR="00304C62" w:rsidRPr="006E4ABC" w:rsidRDefault="00304C62" w:rsidP="00304C62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kan kwetsbaar maken.</w:t>
            </w:r>
          </w:p>
          <w:p w:rsidR="000F0CE3" w:rsidRPr="006E4ABC" w:rsidRDefault="000F0CE3" w:rsidP="00304C62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0F0CE3" w:rsidRPr="006E4ABC" w:rsidRDefault="000F0CE3" w:rsidP="00304C62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</w:tc>
        <w:tc>
          <w:tcPr>
            <w:tcW w:w="4606" w:type="dxa"/>
          </w:tcPr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Rouw is je reactie</w:t>
            </w:r>
          </w:p>
          <w:p w:rsidR="00D12EF8" w:rsidRPr="006E4ABC" w:rsidRDefault="00D12EF8" w:rsidP="00D12EF8">
            <w:pPr>
              <w:jc w:val="center"/>
              <w:rPr>
                <w:b/>
                <w:color w:val="22671F"/>
                <w:sz w:val="40"/>
                <w:szCs w:val="40"/>
              </w:rPr>
            </w:pPr>
            <w:r w:rsidRPr="006E4ABC">
              <w:rPr>
                <w:b/>
                <w:color w:val="22671F"/>
                <w:sz w:val="40"/>
                <w:szCs w:val="40"/>
              </w:rPr>
              <w:t>op een onomkeerbare situatie.</w:t>
            </w:r>
          </w:p>
          <w:p w:rsidR="00304C62" w:rsidRDefault="00304C62" w:rsidP="00304C62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  <w:p w:rsidR="004407FE" w:rsidRPr="006E4ABC" w:rsidRDefault="004407FE" w:rsidP="00304C62">
            <w:pPr>
              <w:jc w:val="center"/>
              <w:rPr>
                <w:b/>
                <w:color w:val="22671F"/>
                <w:sz w:val="40"/>
                <w:szCs w:val="40"/>
              </w:rPr>
            </w:pPr>
          </w:p>
        </w:tc>
      </w:tr>
    </w:tbl>
    <w:p w:rsidR="000F0CE3" w:rsidRDefault="000F0CE3"/>
    <w:p w:rsidR="000F0CE3" w:rsidRDefault="000F0CE3">
      <w:r>
        <w:br w:type="page"/>
      </w:r>
    </w:p>
    <w:tbl>
      <w:tblPr>
        <w:tblStyle w:val="Tabel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606"/>
        <w:gridCol w:w="4606"/>
      </w:tblGrid>
      <w:tr w:rsidR="000F0CE3" w:rsidRPr="004D78A0" w:rsidTr="00BD7301">
        <w:trPr>
          <w:jc w:val="center"/>
        </w:trPr>
        <w:tc>
          <w:tcPr>
            <w:tcW w:w="4606" w:type="dxa"/>
          </w:tcPr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D12EF8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Rouw is jouw antwoord op de illusie dat mensen of situaties blijvend zijn.</w:t>
            </w:r>
          </w:p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D12EF8" w:rsidRPr="006E4ABC" w:rsidRDefault="00D12EF8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Rouw is iets van jou, maar gaat niet over de ander.</w:t>
            </w:r>
          </w:p>
          <w:p w:rsidR="00304C62" w:rsidRPr="006E4ABC" w:rsidRDefault="00D12EF8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De ander heeft jou niet in de steek gelaten, jij accepteert zijn pad niet .</w:t>
            </w:r>
          </w:p>
        </w:tc>
      </w:tr>
      <w:tr w:rsidR="000F0CE3" w:rsidRPr="004D78A0" w:rsidTr="00BD7301">
        <w:trPr>
          <w:jc w:val="center"/>
        </w:trPr>
        <w:tc>
          <w:tcPr>
            <w:tcW w:w="4606" w:type="dxa"/>
          </w:tcPr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D12EF8" w:rsidRPr="006E4ABC" w:rsidRDefault="00D12EF8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Rouw ontstaat bij onthechting aan het vertrouwde.</w:t>
            </w:r>
          </w:p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0F0CE3" w:rsidRPr="006E4ABC" w:rsidRDefault="000F0CE3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4407FE" w:rsidRDefault="004407FE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Rouw =</w:t>
            </w:r>
          </w:p>
          <w:p w:rsidR="00304C62" w:rsidRPr="006E4ABC" w:rsidRDefault="00304C62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  <w:u w:val="single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 xml:space="preserve">de situatie die </w:t>
            </w:r>
            <w:r w:rsidRPr="006E4ABC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is</w:t>
            </w: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.</w:t>
            </w:r>
          </w:p>
          <w:p w:rsidR="00304C62" w:rsidRPr="006E4ABC" w:rsidRDefault="00304C62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Het leven doet jou geen pijn!</w:t>
            </w:r>
          </w:p>
          <w:p w:rsidR="00304C62" w:rsidRPr="006E4ABC" w:rsidRDefault="00304C62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Jij leert keer op keer hoe het leven werkt.</w:t>
            </w:r>
          </w:p>
        </w:tc>
      </w:tr>
      <w:tr w:rsidR="000F0CE3" w:rsidRPr="004D78A0" w:rsidTr="00BD7301">
        <w:trPr>
          <w:jc w:val="center"/>
        </w:trPr>
        <w:tc>
          <w:tcPr>
            <w:tcW w:w="4606" w:type="dxa"/>
          </w:tcPr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304C62" w:rsidRPr="006E4ABC" w:rsidRDefault="00304C62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Rouw is sterk verbonden met vreugde.</w:t>
            </w:r>
          </w:p>
          <w:p w:rsidR="00304C62" w:rsidRPr="006E4ABC" w:rsidRDefault="00FD2402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Elke situatie zonder vreugde</w:t>
            </w:r>
            <w:r w:rsidR="00304C62" w:rsidRPr="006E4ABC">
              <w:rPr>
                <w:b/>
                <w:color w:val="E36C0A" w:themeColor="accent6" w:themeShade="BF"/>
                <w:sz w:val="40"/>
                <w:szCs w:val="40"/>
              </w:rPr>
              <w:t>, is een vorm van rouw.</w:t>
            </w:r>
          </w:p>
        </w:tc>
        <w:tc>
          <w:tcPr>
            <w:tcW w:w="4606" w:type="dxa"/>
          </w:tcPr>
          <w:p w:rsidR="000F0CE3" w:rsidRPr="006E4ABC" w:rsidRDefault="000F0CE3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BD7301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304C62" w:rsidRPr="006E4ABC" w:rsidRDefault="00304C62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In een stille geest (meditatie)</w:t>
            </w:r>
          </w:p>
          <w:p w:rsidR="00304C62" w:rsidRPr="006E4ABC" w:rsidRDefault="00304C62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is geen rouw.</w:t>
            </w:r>
          </w:p>
        </w:tc>
      </w:tr>
      <w:tr w:rsidR="000F0CE3" w:rsidRPr="004D78A0" w:rsidTr="00BD7301">
        <w:trPr>
          <w:jc w:val="center"/>
        </w:trPr>
        <w:tc>
          <w:tcPr>
            <w:tcW w:w="4606" w:type="dxa"/>
          </w:tcPr>
          <w:p w:rsidR="000F0CE3" w:rsidRPr="006E4ABC" w:rsidRDefault="000F0CE3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Geboorte en rouw</w:t>
            </w: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zijn één.</w:t>
            </w: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BD7301" w:rsidRPr="006E4ABC" w:rsidRDefault="00BD7301" w:rsidP="006E4ABC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BD7301" w:rsidRPr="006E4ABC" w:rsidRDefault="00BD7301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  <w:p w:rsidR="004407FE" w:rsidRDefault="00D12EF8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 xml:space="preserve">Rouw is </w:t>
            </w:r>
            <w:r w:rsidRPr="006E4ABC">
              <w:rPr>
                <w:b/>
                <w:color w:val="E36C0A" w:themeColor="accent6" w:themeShade="BF"/>
                <w:sz w:val="40"/>
                <w:szCs w:val="40"/>
                <w:u w:val="single"/>
              </w:rPr>
              <w:t>niet</w:t>
            </w:r>
          </w:p>
          <w:p w:rsidR="00D12EF8" w:rsidRPr="006E4ABC" w:rsidRDefault="00D12EF8" w:rsidP="00D12EF8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in het hier en nu!</w:t>
            </w:r>
          </w:p>
          <w:p w:rsidR="00BD7301" w:rsidRPr="006E4ABC" w:rsidRDefault="00D12EF8" w:rsidP="00D12EF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6E4ABC">
              <w:rPr>
                <w:b/>
                <w:color w:val="E36C0A" w:themeColor="accent6" w:themeShade="BF"/>
                <w:sz w:val="40"/>
                <w:szCs w:val="40"/>
              </w:rPr>
              <w:t>Het zijn herinneringen die jouw ego groot maakt.</w:t>
            </w:r>
          </w:p>
        </w:tc>
      </w:tr>
    </w:tbl>
    <w:p w:rsidR="00BD7301" w:rsidRDefault="00BD7301"/>
    <w:p w:rsidR="00BD7301" w:rsidRDefault="00BD7301">
      <w:r>
        <w:br w:type="page"/>
      </w:r>
    </w:p>
    <w:tbl>
      <w:tblPr>
        <w:tblStyle w:val="Tabel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606"/>
        <w:gridCol w:w="4606"/>
      </w:tblGrid>
      <w:tr w:rsidR="00BD7301" w:rsidRPr="004D78A0" w:rsidTr="00BD7301">
        <w:trPr>
          <w:jc w:val="center"/>
        </w:trPr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Een mens heeft er recht op ouder te worden dan 4 jaar.</w:t>
            </w: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Mijn vader werd 57.</w:t>
            </w:r>
          </w:p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Hij heeft het niet getroffen</w:t>
            </w:r>
            <w:r w:rsidR="004D78A0" w:rsidRPr="006E4ABC">
              <w:rPr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</w:tr>
      <w:tr w:rsidR="00BD7301" w:rsidRPr="004D78A0" w:rsidTr="00BD7301">
        <w:trPr>
          <w:jc w:val="center"/>
        </w:trPr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4D78A0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Rouw gaat over doodgaan, maar speelt ook een rol bij …</w:t>
            </w:r>
          </w:p>
          <w:p w:rsidR="004D78A0" w:rsidRPr="006E4ABC" w:rsidRDefault="004D78A0" w:rsidP="004D78A0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4D78A0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4D78A0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Ik ben niet bang om te voelen wat mij overkomt.</w:t>
            </w:r>
          </w:p>
        </w:tc>
      </w:tr>
      <w:tr w:rsidR="00BD7301" w:rsidRPr="004D78A0" w:rsidTr="00BD7301">
        <w:trPr>
          <w:jc w:val="center"/>
        </w:trPr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Kinderen in een rouwsituatie help je het best door de gewone structuur te bieden.</w:t>
            </w:r>
          </w:p>
          <w:p w:rsidR="004D78A0" w:rsidRPr="006E4ABC" w:rsidRDefault="004D78A0" w:rsidP="004D78A0">
            <w:pPr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Een rouwproces mag even duren, maar niet langer dan enkele jaren.</w:t>
            </w:r>
          </w:p>
        </w:tc>
      </w:tr>
      <w:tr w:rsidR="00BD7301" w:rsidRPr="004D78A0" w:rsidTr="00BD7301">
        <w:trPr>
          <w:jc w:val="center"/>
        </w:trPr>
        <w:tc>
          <w:tcPr>
            <w:tcW w:w="4606" w:type="dxa"/>
          </w:tcPr>
          <w:p w:rsidR="00BD7301" w:rsidRPr="006E4ABC" w:rsidRDefault="00BD7301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FD2402" w:rsidRDefault="00FD2402" w:rsidP="00FD2402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b/>
                <w:color w:val="17365D" w:themeColor="text2" w:themeShade="BF"/>
                <w:sz w:val="40"/>
                <w:szCs w:val="40"/>
              </w:rPr>
              <w:t>In een situatie van rouw</w:t>
            </w:r>
            <w:r w:rsidR="004D78A0" w:rsidRPr="006E4ABC">
              <w:rPr>
                <w:b/>
                <w:color w:val="17365D" w:themeColor="text2" w:themeShade="BF"/>
                <w:sz w:val="40"/>
                <w:szCs w:val="40"/>
              </w:rPr>
              <w:t>,</w:t>
            </w:r>
          </w:p>
          <w:p w:rsidR="004D78A0" w:rsidRPr="006E4ABC" w:rsidRDefault="004D78A0" w:rsidP="00FD2402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kan ik het beste ….</w:t>
            </w: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4D78A0">
            <w:pPr>
              <w:rPr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4606" w:type="dxa"/>
          </w:tcPr>
          <w:p w:rsidR="004D78A0" w:rsidRPr="006E4ABC" w:rsidRDefault="004D78A0" w:rsidP="004D78A0">
            <w:pPr>
              <w:rPr>
                <w:b/>
                <w:color w:val="17365D" w:themeColor="text2" w:themeShade="BF"/>
                <w:sz w:val="40"/>
                <w:szCs w:val="40"/>
              </w:rPr>
            </w:pP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Ik schaam me niet voor mijn leven:</w:t>
            </w: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 xml:space="preserve">ziekte, scheiding, verlies, … </w:t>
            </w:r>
          </w:p>
          <w:p w:rsidR="004D78A0" w:rsidRPr="006E4ABC" w:rsidRDefault="004D78A0" w:rsidP="00BD730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6E4ABC">
              <w:rPr>
                <w:b/>
                <w:color w:val="17365D" w:themeColor="text2" w:themeShade="BF"/>
                <w:sz w:val="40"/>
                <w:szCs w:val="40"/>
              </w:rPr>
              <w:t>Ik vertel mijn verhaal</w:t>
            </w:r>
            <w:r w:rsidR="004407FE">
              <w:rPr>
                <w:b/>
                <w:color w:val="17365D" w:themeColor="text2" w:themeShade="BF"/>
                <w:sz w:val="40"/>
                <w:szCs w:val="40"/>
              </w:rPr>
              <w:t xml:space="preserve"> zoals het is.</w:t>
            </w:r>
          </w:p>
        </w:tc>
      </w:tr>
    </w:tbl>
    <w:p w:rsidR="003D53F4" w:rsidRDefault="003D53F4"/>
    <w:p w:rsidR="00BD7301" w:rsidRDefault="00BD7301"/>
    <w:sectPr w:rsidR="00BD7301" w:rsidSect="0004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0F0CE3"/>
    <w:rsid w:val="00040714"/>
    <w:rsid w:val="000F0CE3"/>
    <w:rsid w:val="00304C62"/>
    <w:rsid w:val="003D53F4"/>
    <w:rsid w:val="004407FE"/>
    <w:rsid w:val="0045256E"/>
    <w:rsid w:val="004B3573"/>
    <w:rsid w:val="004D78A0"/>
    <w:rsid w:val="006E4ABC"/>
    <w:rsid w:val="0079767C"/>
    <w:rsid w:val="009E53F7"/>
    <w:rsid w:val="00BA2D98"/>
    <w:rsid w:val="00BB12BF"/>
    <w:rsid w:val="00BD7301"/>
    <w:rsid w:val="00C17623"/>
    <w:rsid w:val="00CF3468"/>
    <w:rsid w:val="00D12EF8"/>
    <w:rsid w:val="00ED1081"/>
    <w:rsid w:val="00F331C6"/>
    <w:rsid w:val="00FD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4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34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AGBrandenburg</dc:creator>
  <cp:lastModifiedBy>AGBrandenburg</cp:lastModifiedBy>
  <cp:revision>3</cp:revision>
  <cp:lastPrinted>2014-06-03T07:07:00Z</cp:lastPrinted>
  <dcterms:created xsi:type="dcterms:W3CDTF">2014-06-23T19:33:00Z</dcterms:created>
  <dcterms:modified xsi:type="dcterms:W3CDTF">2014-06-23T19:35:00Z</dcterms:modified>
</cp:coreProperties>
</file>